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2B30CD56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7B3230">
        <w:rPr>
          <w:rFonts w:ascii="Arial" w:hAnsi="Arial" w:cs="Arial"/>
          <w:bCs/>
          <w:i/>
          <w:iCs/>
          <w:shd w:val="clear" w:color="auto" w:fill="FFFFFF"/>
        </w:rPr>
        <w:t>Warszówek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4F630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60EE9" w:rsidRPr="00542D2E" w14:paraId="090704AB" w14:textId="77777777" w:rsidTr="00B043A9">
        <w:trPr>
          <w:trHeight w:val="549"/>
        </w:trPr>
        <w:tc>
          <w:tcPr>
            <w:tcW w:w="164" w:type="pct"/>
            <w:vMerge w:val="restart"/>
            <w:vAlign w:val="center"/>
          </w:tcPr>
          <w:p w14:paraId="4314CC0F" w14:textId="36BF2487" w:rsidR="00660EE9" w:rsidRPr="00542D2E" w:rsidRDefault="00660EE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Merge w:val="restart"/>
            <w:vAlign w:val="center"/>
          </w:tcPr>
          <w:p w14:paraId="0FE5433A" w14:textId="384AF2D9" w:rsidR="00660EE9" w:rsidRPr="00542D2E" w:rsidRDefault="00660EE9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  <w:vAlign w:val="center"/>
          </w:tcPr>
          <w:p w14:paraId="6950D17F" w14:textId="7CDEEB0E" w:rsidR="00660EE9" w:rsidRPr="00542D2E" w:rsidRDefault="009E372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23398A5C" w:rsidR="00660EE9" w:rsidRPr="00542D2E" w:rsidRDefault="00660EE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0EE9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660EE9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660EE9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660EE9">
              <w:rPr>
                <w:rFonts w:ascii="Arial" w:hAnsi="Arial" w:cs="Arial"/>
                <w:sz w:val="18"/>
                <w:szCs w:val="18"/>
              </w:rPr>
              <w:t xml:space="preserve">. 292, </w:t>
            </w:r>
            <w:proofErr w:type="spellStart"/>
            <w:r w:rsidRPr="00660EE9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660EE9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0B95BC4" w14:textId="0001DFCE" w:rsidR="00660EE9" w:rsidRPr="00542D2E" w:rsidRDefault="00B370DC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20210BE" w14:textId="77777777" w:rsidR="00660EE9" w:rsidRPr="00542D2E" w:rsidRDefault="00660EE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0D01A40" w14:textId="77777777" w:rsidR="00660EE9" w:rsidRDefault="00660EE9" w:rsidP="00B043A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04493F1E" w14:textId="772EFF65" w:rsidR="00B370DC" w:rsidRPr="00B370DC" w:rsidRDefault="00B370DC" w:rsidP="00B043A9">
            <w:pPr>
              <w:spacing w:after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</w:t>
            </w:r>
            <w:r w:rsidR="00DD138C" w:rsidRPr="00461579">
              <w:rPr>
                <w:rFonts w:ascii="Arial" w:hAnsi="Arial" w:cs="Arial"/>
                <w:color w:val="00B050"/>
                <w:sz w:val="18"/>
                <w:szCs w:val="18"/>
              </w:rPr>
              <w:t>bonitacyjnej) w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Część działki poza obszarem opracowania.</w:t>
            </w:r>
          </w:p>
        </w:tc>
      </w:tr>
      <w:tr w:rsidR="00B370DC" w:rsidRPr="00542D2E" w14:paraId="2313B6EE" w14:textId="77777777" w:rsidTr="0073016C">
        <w:trPr>
          <w:trHeight w:val="549"/>
        </w:trPr>
        <w:tc>
          <w:tcPr>
            <w:tcW w:w="164" w:type="pct"/>
            <w:vMerge/>
            <w:vAlign w:val="center"/>
          </w:tcPr>
          <w:p w14:paraId="0CEBAFCC" w14:textId="77777777" w:rsidR="00B370DC" w:rsidRPr="00542D2E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48C3D79C" w14:textId="77777777" w:rsidR="00B370DC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vAlign w:val="center"/>
          </w:tcPr>
          <w:p w14:paraId="1C3365D9" w14:textId="77777777" w:rsidR="00B370DC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7AD6F811" w14:textId="10EC00FC" w:rsidR="00B370DC" w:rsidRPr="0034342E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0D2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 xml:space="preserve">. 293,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23F793E5" w14:textId="77777777" w:rsidR="00B370DC" w:rsidRPr="00542D2E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BF18B6F" w14:textId="05DA6C67" w:rsidR="00B370DC" w:rsidRPr="00542D2E" w:rsidRDefault="00B370DC" w:rsidP="00660E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  <w:vAlign w:val="center"/>
          </w:tcPr>
          <w:p w14:paraId="2C7F19F6" w14:textId="4CB52F95" w:rsidR="00B370DC" w:rsidRPr="00451CB2" w:rsidRDefault="00B370DC" w:rsidP="00660EE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370DC">
              <w:rPr>
                <w:rFonts w:ascii="Arial" w:hAnsi="Arial" w:cs="Arial"/>
                <w:color w:val="00B050"/>
                <w:sz w:val="18"/>
                <w:szCs w:val="18"/>
              </w:rPr>
              <w:t>Poza obszarem opracowania.</w:t>
            </w:r>
          </w:p>
        </w:tc>
      </w:tr>
      <w:tr w:rsidR="00B370DC" w:rsidRPr="00542D2E" w14:paraId="70B5CF1A" w14:textId="77777777" w:rsidTr="0073016C">
        <w:trPr>
          <w:trHeight w:val="549"/>
        </w:trPr>
        <w:tc>
          <w:tcPr>
            <w:tcW w:w="164" w:type="pct"/>
            <w:vMerge/>
            <w:vAlign w:val="center"/>
          </w:tcPr>
          <w:p w14:paraId="465D83A7" w14:textId="77777777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0C908A8B" w14:textId="77777777" w:rsidR="00B370DC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vAlign w:val="center"/>
          </w:tcPr>
          <w:p w14:paraId="201FA70D" w14:textId="77777777" w:rsidR="00B370DC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79586C2B" w14:textId="56309F55" w:rsidR="00B370DC" w:rsidRPr="003434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0D2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0D2A">
              <w:rPr>
                <w:rFonts w:ascii="Arial" w:hAnsi="Arial" w:cs="Arial"/>
                <w:sz w:val="18"/>
                <w:szCs w:val="18"/>
              </w:rPr>
              <w:t xml:space="preserve">280/1,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503AB4A4" w14:textId="77777777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730DDB4" w14:textId="784788BD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vAlign w:val="center"/>
          </w:tcPr>
          <w:p w14:paraId="28B63256" w14:textId="77777777" w:rsidR="00B370DC" w:rsidRPr="00451CB2" w:rsidRDefault="00B370DC" w:rsidP="00B370D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70DC" w:rsidRPr="00542D2E" w14:paraId="320E61EA" w14:textId="77777777" w:rsidTr="0073016C">
        <w:trPr>
          <w:trHeight w:val="549"/>
        </w:trPr>
        <w:tc>
          <w:tcPr>
            <w:tcW w:w="164" w:type="pct"/>
            <w:vMerge/>
            <w:vAlign w:val="center"/>
          </w:tcPr>
          <w:p w14:paraId="09D70BB0" w14:textId="77777777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19E82081" w14:textId="77777777" w:rsidR="00B370DC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vAlign w:val="center"/>
          </w:tcPr>
          <w:p w14:paraId="7933A5DD" w14:textId="77777777" w:rsidR="00B370DC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4D6F078B" w14:textId="0ACDDE55" w:rsidR="00B370DC" w:rsidRPr="003434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0D2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 xml:space="preserve">. 281,  </w:t>
            </w:r>
            <w:proofErr w:type="spellStart"/>
            <w:r w:rsidRPr="00020D2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020D2A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37814DDE" w14:textId="77777777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695067A" w14:textId="6B55A116" w:rsidR="00B370DC" w:rsidRPr="00542D2E" w:rsidRDefault="00B370DC" w:rsidP="00B370D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vAlign w:val="center"/>
          </w:tcPr>
          <w:p w14:paraId="4E266570" w14:textId="77777777" w:rsidR="00B370DC" w:rsidRPr="00451CB2" w:rsidRDefault="00B370DC" w:rsidP="00B370D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542D2E" w14:paraId="037C8832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BAEACEA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38CCB473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0C654D1E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35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2B947D44" w14:textId="3670D134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A9669E0" w14:textId="77777777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5BDED35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na cele budowlane. </w:t>
            </w:r>
          </w:p>
          <w:p w14:paraId="77689DD9" w14:textId="53FD4F79" w:rsidR="009E3727" w:rsidRPr="00542D2E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</w:t>
            </w:r>
            <w:r w:rsidR="00DD138C" w:rsidRPr="00461579">
              <w:rPr>
                <w:rFonts w:ascii="Arial" w:hAnsi="Arial" w:cs="Arial"/>
                <w:color w:val="00B050"/>
                <w:sz w:val="18"/>
                <w:szCs w:val="18"/>
              </w:rPr>
              <w:t>bonitacyjnej) na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części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3C1DC542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1A4735DF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6DC423B" w14:textId="203374F9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7E597018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300/1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73A13F5F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0C091C7F" w14:textId="3C2A3C52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112CE266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 w pasie ok. 100 m od linii rozgraniczającej drogi. </w:t>
            </w:r>
          </w:p>
          <w:p w14:paraId="5496E6B6" w14:textId="01F61D0E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370DC">
              <w:rPr>
                <w:rFonts w:ascii="Arial" w:hAnsi="Arial" w:cs="Arial"/>
                <w:color w:val="00B050"/>
                <w:sz w:val="18"/>
                <w:szCs w:val="18"/>
              </w:rPr>
              <w:t>Poza obszarem opracowania.</w:t>
            </w:r>
          </w:p>
        </w:tc>
      </w:tr>
      <w:tr w:rsidR="009E3727" w:rsidRPr="00FE06CE" w14:paraId="0814DDE5" w14:textId="77777777" w:rsidTr="00DE4423">
        <w:trPr>
          <w:trHeight w:val="549"/>
        </w:trPr>
        <w:tc>
          <w:tcPr>
            <w:tcW w:w="164" w:type="pct"/>
            <w:vMerge w:val="restart"/>
            <w:vAlign w:val="center"/>
          </w:tcPr>
          <w:p w14:paraId="0CB94F43" w14:textId="23E3CA3D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Merge w:val="restart"/>
            <w:vAlign w:val="center"/>
          </w:tcPr>
          <w:p w14:paraId="3C22716A" w14:textId="5CAAE1D8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1065D291" w14:textId="711B3C16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38EB4B2C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213,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4DA2394E" w14:textId="3CC6B6E6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37D3B47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 w:val="restart"/>
            <w:vAlign w:val="center"/>
          </w:tcPr>
          <w:p w14:paraId="3897E38F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5657F9BE" w14:textId="13180041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</w:t>
            </w:r>
            <w:r w:rsidR="00DD138C" w:rsidRPr="00461579">
              <w:rPr>
                <w:rFonts w:ascii="Arial" w:hAnsi="Arial" w:cs="Arial"/>
                <w:color w:val="00B050"/>
                <w:sz w:val="18"/>
                <w:szCs w:val="18"/>
              </w:rPr>
              <w:t>bonitacyjnej) w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198E5DAB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7088E76B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4F22D953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06F81CE6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77794B90" w14:textId="61BD5ED0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214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354D35E" w14:textId="5FC87090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83D80F5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1A891F9C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6B975F5E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5.</w:t>
            </w:r>
          </w:p>
        </w:tc>
        <w:tc>
          <w:tcPr>
            <w:tcW w:w="537" w:type="pct"/>
            <w:vAlign w:val="center"/>
          </w:tcPr>
          <w:p w14:paraId="46C678F6" w14:textId="3DA81176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3CDD0AB5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26DFF585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21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1EEF2B54" w14:textId="523465E6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85DF07C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01026AE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pasie 120 m od drogi. </w:t>
            </w:r>
          </w:p>
          <w:p w14:paraId="26DF9D04" w14:textId="70F53639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w pasie o szerokości ok. 160 m od drogi.</w:t>
            </w:r>
          </w:p>
        </w:tc>
      </w:tr>
      <w:tr w:rsidR="009E3727" w:rsidRPr="00FE06CE" w14:paraId="20F19EC0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10D98771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06F09F31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60E57B61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397/2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736F7CD" w14:textId="3FD3AD03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2CD2F1D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2213710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lub zagrodową.  </w:t>
            </w:r>
          </w:p>
          <w:p w14:paraId="74955BDA" w14:textId="57A0B892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7E40EC58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7C9DA921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5817E1AF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18030DEF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86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2B7206B8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788ADF" w14:textId="620355CD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2DAC70C3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na budowlaną. </w:t>
            </w:r>
          </w:p>
          <w:p w14:paraId="3B747889" w14:textId="5C250FBA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49710C9C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6DEE0133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3654A23" w14:textId="2739C9F9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01574C12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32/2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51EAB644" w14:textId="26EA834A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345F33C8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B753F36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3525AC5" w14:textId="2D8E3CF8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 istniejącą zabudowę zagrodową 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26DF6A3E" w14:textId="77777777" w:rsidTr="00DE4423">
        <w:trPr>
          <w:trHeight w:val="549"/>
        </w:trPr>
        <w:tc>
          <w:tcPr>
            <w:tcW w:w="164" w:type="pct"/>
            <w:vMerge w:val="restart"/>
            <w:vAlign w:val="center"/>
          </w:tcPr>
          <w:p w14:paraId="3ED7DA88" w14:textId="0D241E8B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Merge w:val="restart"/>
            <w:vAlign w:val="center"/>
          </w:tcPr>
          <w:p w14:paraId="79E7653A" w14:textId="44B0344D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3D234966" w14:textId="6F060F4D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7D3D0618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279/1,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2315F002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BA53D8B" w14:textId="159C15CB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74122A85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2D36B58B" w14:textId="72B9D7DB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370DC">
              <w:rPr>
                <w:rFonts w:ascii="Arial" w:hAnsi="Arial" w:cs="Arial"/>
                <w:color w:val="00B050"/>
                <w:sz w:val="18"/>
                <w:szCs w:val="18"/>
              </w:rPr>
              <w:t>Poza obszarem opracowania.</w:t>
            </w:r>
          </w:p>
        </w:tc>
      </w:tr>
      <w:tr w:rsidR="009E3727" w:rsidRPr="00FE06CE" w14:paraId="180FDD3D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47DFBBBC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6D31EF97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2FC15AF5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27CB4072" w14:textId="5E79AF0A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41B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2041B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2041BA">
              <w:rPr>
                <w:rFonts w:ascii="Arial" w:hAnsi="Arial" w:cs="Arial"/>
                <w:sz w:val="18"/>
                <w:szCs w:val="18"/>
              </w:rPr>
              <w:t xml:space="preserve">. 278/1, </w:t>
            </w:r>
            <w:proofErr w:type="spellStart"/>
            <w:r w:rsidRPr="002041B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2041BA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3B742E48" w14:textId="50D906DA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32043F7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7DC4355" w14:textId="6E084443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 części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związanej z rolnictwem, a na pozostałej części działki – tereny rolnictwa z zakazem zabudowy.</w:t>
            </w:r>
          </w:p>
        </w:tc>
      </w:tr>
      <w:tr w:rsidR="009E3727" w:rsidRPr="00FE06CE" w14:paraId="011159D4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33A719F8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2C9C0A66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7947B395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4EC154BD" w14:textId="0230A55A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41B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2041B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2041BA">
              <w:rPr>
                <w:rFonts w:ascii="Arial" w:hAnsi="Arial" w:cs="Arial"/>
                <w:sz w:val="18"/>
                <w:szCs w:val="18"/>
              </w:rPr>
              <w:t xml:space="preserve">. 278/2, </w:t>
            </w:r>
            <w:proofErr w:type="spellStart"/>
            <w:r w:rsidRPr="002041B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2041BA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69DCA901" w14:textId="25BBEB00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14C7D1B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68444E" w14:textId="2EDD5056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bonitacyjnej)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7DF9175C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4442E786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1107310" w14:textId="5685DF81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5599B5C3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143/1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4C259778" w14:textId="13C34A48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930A27F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B2206A4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39D6BC0D" w14:textId="727712FB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 istniejącą zabudowę zagrodową 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4CCAB65E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27BCC2F0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D893B6E" w14:textId="68DC2C4E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65320E4A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223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16947494" w14:textId="7FE4F2B3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84906BD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49A78F1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</w:t>
            </w:r>
          </w:p>
          <w:p w14:paraId="04946A9D" w14:textId="3696F0CD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5E41F4A4" w14:textId="77777777" w:rsidTr="00DE4423">
        <w:trPr>
          <w:trHeight w:val="549"/>
        </w:trPr>
        <w:tc>
          <w:tcPr>
            <w:tcW w:w="164" w:type="pct"/>
            <w:vMerge w:val="restart"/>
            <w:vAlign w:val="center"/>
          </w:tcPr>
          <w:p w14:paraId="7AF9ACAC" w14:textId="04C87593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Merge w:val="restart"/>
            <w:vAlign w:val="center"/>
          </w:tcPr>
          <w:p w14:paraId="576246F5" w14:textId="6059E3C0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7049043C" w14:textId="619CA15F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27203019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226,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423FE4BF" w14:textId="7E78D93D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28374429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 w:val="restart"/>
            <w:vAlign w:val="center"/>
          </w:tcPr>
          <w:p w14:paraId="09211315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B3EAB63" w14:textId="7B95A2E4" w:rsidR="009E3727" w:rsidRPr="0006470F" w:rsidRDefault="009E3727" w:rsidP="009E3727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10804023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7FDC585C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4336C79E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2794DE87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1529AAA0" w14:textId="6AC51E16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16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 xml:space="preserve">. 403,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7A837DD5" w14:textId="3C48CAA3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217F600C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2E947604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2A3BC477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23293989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7F9106CC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79BEABA1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22CB3281" w14:textId="458C84A7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16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 xml:space="preserve">. 194,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685D51CF" w14:textId="573FEC11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F184EF5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429A0843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18A17086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51ECBFB4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02833842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7F11E39C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6C55DB3F" w14:textId="262995AE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16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 xml:space="preserve">. 352/1, </w:t>
            </w:r>
            <w:proofErr w:type="spellStart"/>
            <w:r w:rsidRPr="0089416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9416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34C8EF4E" w14:textId="615E280E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1B916113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345D24C" w14:textId="2B263769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Z uwagi na występowania gruntów chronionych (II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i III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 istniejącą zabudowę zagrodową 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59C35F7B" w14:textId="77777777" w:rsidTr="00DE4423">
        <w:trPr>
          <w:trHeight w:val="549"/>
        </w:trPr>
        <w:tc>
          <w:tcPr>
            <w:tcW w:w="164" w:type="pct"/>
            <w:vMerge w:val="restart"/>
            <w:vAlign w:val="center"/>
          </w:tcPr>
          <w:p w14:paraId="14B38728" w14:textId="03D06E92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Merge w:val="restart"/>
            <w:vAlign w:val="center"/>
          </w:tcPr>
          <w:p w14:paraId="4654B870" w14:textId="335B7821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3B346F4A" w14:textId="50E7AF13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59E321D" w14:textId="78F4BA9C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247,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0F56046" w14:textId="60A669DD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07B19D2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 w:val="restart"/>
            <w:vAlign w:val="center"/>
          </w:tcPr>
          <w:p w14:paraId="267842D7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6D9A7690" w14:textId="1A66FA1B" w:rsidR="009E3727" w:rsidRPr="00542D2E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7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</w:p>
        </w:tc>
      </w:tr>
      <w:tr w:rsidR="009E3727" w:rsidRPr="00FE06CE" w14:paraId="4866DDAB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281C135B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581F5476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44F81ADE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7D2B94FB" w14:textId="683145D6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6199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 xml:space="preserve">. 235/2,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BFF5553" w14:textId="2D155B8B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D79199B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09D841F4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3AFF17AF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2D52D385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5D896C75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7C12A7DB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72BE7737" w14:textId="50E23BAF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6199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 xml:space="preserve">. 236/1,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FF06029" w14:textId="3E1654EA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13A5BD05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58511E2A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1975A52F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673C7A06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16223623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39839D27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0930C31A" w14:textId="54DF252F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6199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 xml:space="preserve">. 232,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2EB97F6F" w14:textId="1326D6AF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1D5A87A3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3512488A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5DDB2501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514EC7C0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5651FC1F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22421644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5C5D02D9" w14:textId="0FA25372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6199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 xml:space="preserve">. 231, </w:t>
            </w:r>
            <w:proofErr w:type="spellStart"/>
            <w:r w:rsidRPr="005F6199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F6199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774317FE" w14:textId="60CC2288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3FC7151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Merge/>
            <w:vAlign w:val="center"/>
          </w:tcPr>
          <w:p w14:paraId="66942EFA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45C1BF28" w14:textId="77777777" w:rsidTr="00DE4423">
        <w:trPr>
          <w:trHeight w:val="549"/>
        </w:trPr>
        <w:tc>
          <w:tcPr>
            <w:tcW w:w="164" w:type="pct"/>
            <w:vMerge w:val="restart"/>
            <w:vAlign w:val="center"/>
          </w:tcPr>
          <w:p w14:paraId="5A3E6074" w14:textId="1D2FECD5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Merge w:val="restart"/>
            <w:vAlign w:val="center"/>
          </w:tcPr>
          <w:p w14:paraId="2607219A" w14:textId="73ADFC1F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  <w:vMerge w:val="restart"/>
          </w:tcPr>
          <w:p w14:paraId="7AA0D427" w14:textId="63344584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6F7D9C0" w14:textId="50A5D38E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283/2,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6D695EB5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E633C49" w14:textId="2AC74E0D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 w:val="restart"/>
            <w:vAlign w:val="center"/>
          </w:tcPr>
          <w:p w14:paraId="1D79A414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400CCA82" w14:textId="5E98471D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1E12033E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1BC1F034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7A28ACA4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057400CC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4E4F5745" w14:textId="0F0F1503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29C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6529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6529C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6529C">
              <w:rPr>
                <w:rFonts w:ascii="Arial" w:hAnsi="Arial" w:cs="Arial"/>
                <w:sz w:val="18"/>
                <w:szCs w:val="18"/>
              </w:rPr>
              <w:t xml:space="preserve">193/12, </w:t>
            </w:r>
            <w:proofErr w:type="spellStart"/>
            <w:r w:rsidRPr="0086529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6529C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54D3BEA4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A458BD8" w14:textId="3A7730B2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vAlign w:val="center"/>
          </w:tcPr>
          <w:p w14:paraId="3912B762" w14:textId="77777777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3F998ABA" w14:textId="77777777" w:rsidTr="00DE4423">
        <w:trPr>
          <w:trHeight w:val="549"/>
        </w:trPr>
        <w:tc>
          <w:tcPr>
            <w:tcW w:w="164" w:type="pct"/>
            <w:vMerge/>
            <w:vAlign w:val="center"/>
          </w:tcPr>
          <w:p w14:paraId="341336CB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6029D858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405D9690" w14:textId="7777777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</w:tcPr>
          <w:p w14:paraId="6165F00C" w14:textId="259AB055" w:rsidR="009E3727" w:rsidRPr="003434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29C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6529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6529C">
              <w:rPr>
                <w:rFonts w:ascii="Arial" w:hAnsi="Arial" w:cs="Arial"/>
                <w:sz w:val="18"/>
                <w:szCs w:val="18"/>
              </w:rPr>
              <w:t xml:space="preserve">. 193/13, </w:t>
            </w:r>
            <w:proofErr w:type="spellStart"/>
            <w:r w:rsidRPr="0086529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6529C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1EB6DF1E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89A44CF" w14:textId="1BC173C2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Merge/>
            <w:vAlign w:val="center"/>
          </w:tcPr>
          <w:p w14:paraId="014E9AE9" w14:textId="3EC6DEA0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3727" w:rsidRPr="00FE06CE" w14:paraId="72B89CE7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1652C4E5" w14:textId="7511C996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00583347" w14:textId="4A1E632D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</w:tcPr>
          <w:p w14:paraId="52B3D31B" w14:textId="675BBC15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7B68202" w14:textId="64B7D556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203/1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0FA66EBB" w14:textId="55755CEA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EF2B3E7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2FBD231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3FEC990F" w14:textId="28D9B123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Z uwagi na występowania gruntów chronionych (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III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 istniejącą zabudowę zagrodową w</w:t>
            </w: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yznaczono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31EC532D" w14:textId="77777777" w:rsidTr="00DE4423">
        <w:trPr>
          <w:trHeight w:val="549"/>
        </w:trPr>
        <w:tc>
          <w:tcPr>
            <w:tcW w:w="164" w:type="pct"/>
            <w:vAlign w:val="center"/>
          </w:tcPr>
          <w:p w14:paraId="61E18EF2" w14:textId="6445D183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2535D459" w14:textId="00142141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</w:tcPr>
          <w:p w14:paraId="1D202C88" w14:textId="454B5762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6591AD8" w14:textId="58F256F6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283/1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vAlign w:val="center"/>
          </w:tcPr>
          <w:p w14:paraId="5367CE92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6CABDA" w14:textId="1C544C9B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3726ED37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7409AADA" w14:textId="6B6730F8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087188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9E3727" w:rsidRPr="00FE06CE" w14:paraId="6B0524F7" w14:textId="77777777" w:rsidTr="00DE4423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21B1ACF" w14:textId="33188DF2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4E03B15" w14:textId="593A5BEA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203B6B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203B6B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9478433" w14:textId="766417B3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07A75DC4" w14:textId="304B8E06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396/2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3AC4D563" w14:textId="5FB1849C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C3AFEBF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DADDC35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jednorodzinną, zagrodową, rekreacji indywidualnej. </w:t>
            </w:r>
          </w:p>
          <w:p w14:paraId="6E4BBFAC" w14:textId="31E5B00D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 części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wyznaczono teren zabudowy związanej z rolnictwem, a na pozostałej części działki – tereny rolnictwa z zakazem zabudowy.</w:t>
            </w:r>
          </w:p>
        </w:tc>
      </w:tr>
      <w:tr w:rsidR="009E3727" w:rsidRPr="00FE06CE" w14:paraId="0DDC73DF" w14:textId="77777777" w:rsidTr="00DE4423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E1E8242" w14:textId="431A6217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377FBDC" w14:textId="46BB0862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D06179D" w14:textId="78EE2AB4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2DC4C312" w14:textId="16D42DD8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36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07C45A1" w14:textId="4EA20560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A882540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2106455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409FA85" w14:textId="04789E48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,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występowania gruntów chronionych (III klasy bonitacyjnej)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 istniejącą zabudowę zagrodową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Część działki poza obszarem opracowania.</w:t>
            </w:r>
          </w:p>
        </w:tc>
      </w:tr>
      <w:tr w:rsidR="009E3727" w:rsidRPr="00FE06CE" w14:paraId="7F6F5CE3" w14:textId="77777777" w:rsidTr="00DE4423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63AA25D" w14:textId="689FFFD3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27397BF" w14:textId="66DE3035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1791394B" w14:textId="63E9452F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94FA53C" w14:textId="7BDAF0A0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29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3F82CCB8" w14:textId="239EC3F2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7F48FCE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252DEA6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1C3D86F6" w14:textId="10343ECE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9E3727" w:rsidRPr="00FE06CE" w14:paraId="650C3E85" w14:textId="77777777" w:rsidTr="00DE4423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142976E7" w14:textId="60A9AEC8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5C3492C" w14:textId="31A4B224" w:rsidR="009E372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203B6B">
              <w:rPr>
                <w:rFonts w:ascii="Arial" w:hAnsi="Arial" w:cs="Arial"/>
                <w:sz w:val="18"/>
                <w:szCs w:val="18"/>
              </w:rPr>
              <w:t>.06.2025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7FDADADF" w14:textId="070FF76A" w:rsidR="009E3727" w:rsidRPr="00542D2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3A7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0A0B9E91" w14:textId="4677A035" w:rsidR="009E3727" w:rsidRPr="00B24637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34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350</w:t>
            </w:r>
            <w:r w:rsidRPr="003434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3434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34342E">
              <w:rPr>
                <w:rFonts w:ascii="Arial" w:hAnsi="Arial" w:cs="Arial"/>
                <w:sz w:val="18"/>
                <w:szCs w:val="18"/>
              </w:rPr>
              <w:t>. Warszówek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ACED665" w14:textId="02BDAA9D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C03E9F5" w14:textId="77777777" w:rsidR="009E3727" w:rsidRPr="00FE06CE" w:rsidRDefault="009E3727" w:rsidP="009E372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7945DC9" w14:textId="77777777" w:rsidR="009E3727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6D335336" w14:textId="172AE264" w:rsidR="009E3727" w:rsidRPr="00451CB2" w:rsidRDefault="009E3727" w:rsidP="009E372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</w:t>
            </w:r>
          </w:p>
        </w:tc>
      </w:tr>
    </w:tbl>
    <w:p w14:paraId="5A6CE90E" w14:textId="41A18A7E" w:rsidR="004F6302" w:rsidRDefault="004F6302" w:rsidP="004F630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</w:t>
      </w:r>
      <w:r w:rsidR="002C5F6E">
        <w:rPr>
          <w:rFonts w:ascii="Arial" w:hAnsi="Arial" w:cs="Arial"/>
          <w:sz w:val="18"/>
          <w:szCs w:val="18"/>
        </w:rPr>
        <w:t>przed/</w:t>
      </w:r>
      <w:r>
        <w:rPr>
          <w:rFonts w:ascii="Arial" w:hAnsi="Arial" w:cs="Arial"/>
          <w:sz w:val="18"/>
          <w:szCs w:val="18"/>
        </w:rPr>
        <w:t xml:space="preserve">po terminie zostały zaznaczone kolorem jasnoszarym. </w:t>
      </w:r>
    </w:p>
    <w:p w14:paraId="1E5DDB34" w14:textId="77777777" w:rsidR="004F6302" w:rsidRPr="00237595" w:rsidRDefault="004F6302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274A" w14:textId="77777777" w:rsidR="00591E45" w:rsidRDefault="00591E45" w:rsidP="008C436C">
      <w:pPr>
        <w:spacing w:after="0" w:line="240" w:lineRule="auto"/>
      </w:pPr>
      <w:r>
        <w:separator/>
      </w:r>
    </w:p>
  </w:endnote>
  <w:endnote w:type="continuationSeparator" w:id="0">
    <w:p w14:paraId="57418987" w14:textId="77777777" w:rsidR="00591E45" w:rsidRDefault="00591E45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8B51D" w14:textId="77777777" w:rsidR="00591E45" w:rsidRDefault="00591E45" w:rsidP="008C436C">
      <w:pPr>
        <w:spacing w:after="0" w:line="240" w:lineRule="auto"/>
      </w:pPr>
      <w:r>
        <w:separator/>
      </w:r>
    </w:p>
  </w:footnote>
  <w:footnote w:type="continuationSeparator" w:id="0">
    <w:p w14:paraId="08DB7DCF" w14:textId="77777777" w:rsidR="00591E45" w:rsidRDefault="00591E45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B5CBD"/>
    <w:multiLevelType w:val="hybridMultilevel"/>
    <w:tmpl w:val="E848A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8356C"/>
    <w:multiLevelType w:val="hybridMultilevel"/>
    <w:tmpl w:val="AD4A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4"/>
  </w:num>
  <w:num w:numId="2" w16cid:durableId="853417084">
    <w:abstractNumId w:val="5"/>
  </w:num>
  <w:num w:numId="3" w16cid:durableId="1150369749">
    <w:abstractNumId w:val="2"/>
  </w:num>
  <w:num w:numId="4" w16cid:durableId="1599869185">
    <w:abstractNumId w:val="0"/>
  </w:num>
  <w:num w:numId="5" w16cid:durableId="575092482">
    <w:abstractNumId w:val="1"/>
  </w:num>
  <w:num w:numId="6" w16cid:durableId="1262686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70A"/>
    <w:rsid w:val="0003420B"/>
    <w:rsid w:val="0006470F"/>
    <w:rsid w:val="00087188"/>
    <w:rsid w:val="00090564"/>
    <w:rsid w:val="00094FE9"/>
    <w:rsid w:val="000A4FF7"/>
    <w:rsid w:val="000A6515"/>
    <w:rsid w:val="000D0505"/>
    <w:rsid w:val="000F4EFA"/>
    <w:rsid w:val="00110285"/>
    <w:rsid w:val="00114EC9"/>
    <w:rsid w:val="00161EFD"/>
    <w:rsid w:val="0016312F"/>
    <w:rsid w:val="00165713"/>
    <w:rsid w:val="0017567E"/>
    <w:rsid w:val="00177E9E"/>
    <w:rsid w:val="001A6A45"/>
    <w:rsid w:val="001C5049"/>
    <w:rsid w:val="001E7E53"/>
    <w:rsid w:val="002041F8"/>
    <w:rsid w:val="00216C3F"/>
    <w:rsid w:val="00237595"/>
    <w:rsid w:val="00247B96"/>
    <w:rsid w:val="002603A5"/>
    <w:rsid w:val="002C5F6E"/>
    <w:rsid w:val="002D2738"/>
    <w:rsid w:val="002D48C1"/>
    <w:rsid w:val="002E000D"/>
    <w:rsid w:val="002F219E"/>
    <w:rsid w:val="00334C84"/>
    <w:rsid w:val="00353385"/>
    <w:rsid w:val="00393EA4"/>
    <w:rsid w:val="00396E37"/>
    <w:rsid w:val="00420F6E"/>
    <w:rsid w:val="00460B51"/>
    <w:rsid w:val="00467054"/>
    <w:rsid w:val="00467DB9"/>
    <w:rsid w:val="00476073"/>
    <w:rsid w:val="00495E42"/>
    <w:rsid w:val="004A3CD4"/>
    <w:rsid w:val="004A7C3C"/>
    <w:rsid w:val="004B1018"/>
    <w:rsid w:val="004D785B"/>
    <w:rsid w:val="004F6302"/>
    <w:rsid w:val="004F6BFE"/>
    <w:rsid w:val="00503A48"/>
    <w:rsid w:val="00506972"/>
    <w:rsid w:val="00513426"/>
    <w:rsid w:val="00542D2E"/>
    <w:rsid w:val="00591E45"/>
    <w:rsid w:val="00597957"/>
    <w:rsid w:val="005D6B9E"/>
    <w:rsid w:val="00600C82"/>
    <w:rsid w:val="00605710"/>
    <w:rsid w:val="00620198"/>
    <w:rsid w:val="006328E4"/>
    <w:rsid w:val="00652DFB"/>
    <w:rsid w:val="0065477F"/>
    <w:rsid w:val="00660EE9"/>
    <w:rsid w:val="00676F34"/>
    <w:rsid w:val="0068678A"/>
    <w:rsid w:val="006B3C46"/>
    <w:rsid w:val="006B4949"/>
    <w:rsid w:val="006D4830"/>
    <w:rsid w:val="00700FFC"/>
    <w:rsid w:val="007036A5"/>
    <w:rsid w:val="00712DE7"/>
    <w:rsid w:val="0075651D"/>
    <w:rsid w:val="00783C8C"/>
    <w:rsid w:val="007B3230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8F4732"/>
    <w:rsid w:val="00910389"/>
    <w:rsid w:val="009537F1"/>
    <w:rsid w:val="00961349"/>
    <w:rsid w:val="009A1CF3"/>
    <w:rsid w:val="009E3727"/>
    <w:rsid w:val="00A11188"/>
    <w:rsid w:val="00A658DE"/>
    <w:rsid w:val="00A958B7"/>
    <w:rsid w:val="00AD5CE7"/>
    <w:rsid w:val="00AE5BA2"/>
    <w:rsid w:val="00B043A9"/>
    <w:rsid w:val="00B21C8C"/>
    <w:rsid w:val="00B33EB2"/>
    <w:rsid w:val="00B370DC"/>
    <w:rsid w:val="00B72214"/>
    <w:rsid w:val="00B93CC4"/>
    <w:rsid w:val="00BB3443"/>
    <w:rsid w:val="00BB7585"/>
    <w:rsid w:val="00BC547F"/>
    <w:rsid w:val="00BF771D"/>
    <w:rsid w:val="00C03913"/>
    <w:rsid w:val="00C2530F"/>
    <w:rsid w:val="00C51D6F"/>
    <w:rsid w:val="00C53577"/>
    <w:rsid w:val="00C745A8"/>
    <w:rsid w:val="00CC3CFF"/>
    <w:rsid w:val="00CC538E"/>
    <w:rsid w:val="00CC6B73"/>
    <w:rsid w:val="00CD1B7B"/>
    <w:rsid w:val="00D042B8"/>
    <w:rsid w:val="00D11294"/>
    <w:rsid w:val="00D240D3"/>
    <w:rsid w:val="00D24B7A"/>
    <w:rsid w:val="00D84E7A"/>
    <w:rsid w:val="00DC62BF"/>
    <w:rsid w:val="00DD138C"/>
    <w:rsid w:val="00DD2F6E"/>
    <w:rsid w:val="00DF56DE"/>
    <w:rsid w:val="00E43983"/>
    <w:rsid w:val="00E82F4C"/>
    <w:rsid w:val="00E90904"/>
    <w:rsid w:val="00EC0B13"/>
    <w:rsid w:val="00ED33AF"/>
    <w:rsid w:val="00ED7B55"/>
    <w:rsid w:val="00EF645C"/>
    <w:rsid w:val="00F0211B"/>
    <w:rsid w:val="00F114A6"/>
    <w:rsid w:val="00F447B2"/>
    <w:rsid w:val="00F5210D"/>
    <w:rsid w:val="00F56794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A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4</Pages>
  <Words>1271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69</cp:revision>
  <cp:lastPrinted>2024-04-23T08:11:00Z</cp:lastPrinted>
  <dcterms:created xsi:type="dcterms:W3CDTF">2024-01-30T13:11:00Z</dcterms:created>
  <dcterms:modified xsi:type="dcterms:W3CDTF">2026-08-15T15:18:00Z</dcterms:modified>
</cp:coreProperties>
</file>